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6378" w14:textId="77777777" w:rsidR="00D3752D" w:rsidRPr="00800A91" w:rsidRDefault="00D3752D" w:rsidP="00800A91">
      <w:pPr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800A91">
        <w:rPr>
          <w:rFonts w:ascii="Cambria" w:hAnsi="Cambria"/>
          <w:b/>
          <w:sz w:val="22"/>
          <w:szCs w:val="22"/>
        </w:rPr>
        <w:t>ATA DE ABERTURA E JULGAMENTO</w:t>
      </w:r>
    </w:p>
    <w:p w14:paraId="7035E24F" w14:textId="2FB79A1C" w:rsidR="00D3752D" w:rsidRPr="00800A91" w:rsidRDefault="00D3752D" w:rsidP="00800A91">
      <w:pPr>
        <w:jc w:val="center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INEXIGIBILIDADE Nº. 00</w:t>
      </w:r>
      <w:r w:rsidR="00B073DA" w:rsidRPr="00800A91">
        <w:rPr>
          <w:rFonts w:ascii="Cambria" w:hAnsi="Cambria"/>
          <w:b/>
          <w:sz w:val="22"/>
          <w:szCs w:val="22"/>
        </w:rPr>
        <w:t>2</w:t>
      </w:r>
      <w:r w:rsidRPr="00800A91">
        <w:rPr>
          <w:rFonts w:ascii="Cambria" w:hAnsi="Cambria"/>
          <w:b/>
          <w:sz w:val="22"/>
          <w:szCs w:val="22"/>
        </w:rPr>
        <w:t>/20</w:t>
      </w:r>
      <w:r w:rsidR="00B925B9" w:rsidRPr="00800A91">
        <w:rPr>
          <w:rFonts w:ascii="Cambria" w:hAnsi="Cambria"/>
          <w:b/>
          <w:sz w:val="22"/>
          <w:szCs w:val="22"/>
        </w:rPr>
        <w:t>2</w:t>
      </w:r>
      <w:r w:rsidR="0047143B" w:rsidRPr="00800A91">
        <w:rPr>
          <w:rFonts w:ascii="Cambria" w:hAnsi="Cambria"/>
          <w:b/>
          <w:sz w:val="22"/>
          <w:szCs w:val="22"/>
        </w:rPr>
        <w:t>3</w:t>
      </w:r>
      <w:r w:rsidRPr="00800A91">
        <w:rPr>
          <w:rFonts w:ascii="Cambria" w:hAnsi="Cambria"/>
          <w:b/>
          <w:sz w:val="22"/>
          <w:szCs w:val="22"/>
        </w:rPr>
        <w:t>/CISVAG</w:t>
      </w:r>
    </w:p>
    <w:p w14:paraId="5E37EA3B" w14:textId="5ED2ADF0" w:rsidR="00D3752D" w:rsidRPr="00800A91" w:rsidRDefault="00D3752D" w:rsidP="00800A91">
      <w:pPr>
        <w:jc w:val="center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CREDENCIAMENTO Nº 00</w:t>
      </w:r>
      <w:r w:rsidR="00B073DA" w:rsidRPr="00800A91">
        <w:rPr>
          <w:rFonts w:ascii="Cambria" w:hAnsi="Cambria"/>
          <w:b/>
          <w:sz w:val="22"/>
          <w:szCs w:val="22"/>
        </w:rPr>
        <w:t>2</w:t>
      </w:r>
      <w:r w:rsidRPr="00800A91">
        <w:rPr>
          <w:rFonts w:ascii="Cambria" w:hAnsi="Cambria"/>
          <w:b/>
          <w:sz w:val="22"/>
          <w:szCs w:val="22"/>
        </w:rPr>
        <w:t>/20</w:t>
      </w:r>
      <w:r w:rsidR="001012D9" w:rsidRPr="00800A91">
        <w:rPr>
          <w:rFonts w:ascii="Cambria" w:hAnsi="Cambria"/>
          <w:b/>
          <w:sz w:val="22"/>
          <w:szCs w:val="22"/>
        </w:rPr>
        <w:t>2</w:t>
      </w:r>
      <w:r w:rsidR="0047143B" w:rsidRPr="00800A91">
        <w:rPr>
          <w:rFonts w:ascii="Cambria" w:hAnsi="Cambria"/>
          <w:b/>
          <w:sz w:val="22"/>
          <w:szCs w:val="22"/>
        </w:rPr>
        <w:t>3</w:t>
      </w:r>
      <w:r w:rsidRPr="00800A91">
        <w:rPr>
          <w:rFonts w:ascii="Cambria" w:hAnsi="Cambria"/>
          <w:b/>
          <w:sz w:val="22"/>
          <w:szCs w:val="22"/>
        </w:rPr>
        <w:t>/CISVAG</w:t>
      </w:r>
    </w:p>
    <w:p w14:paraId="2221CB40" w14:textId="074B4C93" w:rsidR="00D3752D" w:rsidRPr="00800A91" w:rsidRDefault="00D3752D" w:rsidP="00800A91">
      <w:pPr>
        <w:jc w:val="center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 xml:space="preserve">PROCESSO N.º </w:t>
      </w:r>
      <w:r w:rsidR="00581EAF" w:rsidRPr="00800A91">
        <w:rPr>
          <w:rFonts w:ascii="Cambria" w:hAnsi="Cambria"/>
          <w:b/>
          <w:sz w:val="22"/>
          <w:szCs w:val="22"/>
        </w:rPr>
        <w:t>0</w:t>
      </w:r>
      <w:r w:rsidR="00B073DA" w:rsidRPr="00800A91">
        <w:rPr>
          <w:rFonts w:ascii="Cambria" w:hAnsi="Cambria"/>
          <w:b/>
          <w:sz w:val="22"/>
          <w:szCs w:val="22"/>
        </w:rPr>
        <w:t>10</w:t>
      </w:r>
      <w:r w:rsidR="00B925B9" w:rsidRPr="00800A91">
        <w:rPr>
          <w:rFonts w:ascii="Cambria" w:hAnsi="Cambria"/>
          <w:b/>
          <w:sz w:val="22"/>
          <w:szCs w:val="22"/>
        </w:rPr>
        <w:t>/202</w:t>
      </w:r>
      <w:r w:rsidR="006611BC" w:rsidRPr="00800A91">
        <w:rPr>
          <w:rFonts w:ascii="Cambria" w:hAnsi="Cambria"/>
          <w:b/>
          <w:sz w:val="22"/>
          <w:szCs w:val="22"/>
        </w:rPr>
        <w:t>3</w:t>
      </w:r>
      <w:r w:rsidRPr="00800A91">
        <w:rPr>
          <w:rFonts w:ascii="Cambria" w:hAnsi="Cambria"/>
          <w:b/>
          <w:sz w:val="22"/>
          <w:szCs w:val="22"/>
        </w:rPr>
        <w:t>/CISVAG</w:t>
      </w:r>
    </w:p>
    <w:p w14:paraId="7AE359D8" w14:textId="77777777" w:rsidR="00D3752D" w:rsidRPr="00800A91" w:rsidRDefault="00D3752D" w:rsidP="00800A91">
      <w:pPr>
        <w:jc w:val="both"/>
        <w:rPr>
          <w:rFonts w:ascii="Cambria" w:hAnsi="Cambria"/>
          <w:sz w:val="22"/>
          <w:szCs w:val="22"/>
        </w:rPr>
      </w:pPr>
    </w:p>
    <w:p w14:paraId="18479D48" w14:textId="16F00F7E" w:rsidR="00D3752D" w:rsidRPr="00FD1B2B" w:rsidRDefault="00D3752D" w:rsidP="00800A9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800A91">
        <w:rPr>
          <w:rFonts w:ascii="Cambria" w:hAnsi="Cambria"/>
          <w:sz w:val="22"/>
          <w:szCs w:val="22"/>
        </w:rPr>
        <w:t>A</w:t>
      </w:r>
      <w:r w:rsidR="00F7689B" w:rsidRPr="00800A91">
        <w:rPr>
          <w:rFonts w:ascii="Cambria" w:hAnsi="Cambria"/>
          <w:sz w:val="22"/>
          <w:szCs w:val="22"/>
        </w:rPr>
        <w:t>o</w:t>
      </w:r>
      <w:r w:rsidR="0047143B" w:rsidRPr="00800A91">
        <w:rPr>
          <w:rFonts w:ascii="Cambria" w:hAnsi="Cambria"/>
          <w:sz w:val="22"/>
          <w:szCs w:val="22"/>
        </w:rPr>
        <w:t xml:space="preserve">s </w:t>
      </w:r>
      <w:r w:rsidR="005A3779">
        <w:rPr>
          <w:rFonts w:ascii="Cambria" w:hAnsi="Cambria"/>
          <w:sz w:val="22"/>
          <w:szCs w:val="22"/>
        </w:rPr>
        <w:t>cinco</w:t>
      </w:r>
      <w:r w:rsidR="0047143B" w:rsidRPr="00800A91">
        <w:rPr>
          <w:rFonts w:ascii="Cambria" w:hAnsi="Cambria"/>
          <w:sz w:val="22"/>
          <w:szCs w:val="22"/>
        </w:rPr>
        <w:t xml:space="preserve"> dias do mês de </w:t>
      </w:r>
      <w:r w:rsidR="005A3779">
        <w:rPr>
          <w:rFonts w:ascii="Cambria" w:hAnsi="Cambria"/>
          <w:sz w:val="22"/>
          <w:szCs w:val="22"/>
        </w:rPr>
        <w:t>dezembro</w:t>
      </w:r>
      <w:r w:rsidR="0047143B" w:rsidRPr="00800A91">
        <w:rPr>
          <w:rFonts w:ascii="Cambria" w:hAnsi="Cambria"/>
          <w:sz w:val="22"/>
          <w:szCs w:val="22"/>
        </w:rPr>
        <w:t xml:space="preserve"> d</w:t>
      </w:r>
      <w:r w:rsidR="00B925B9" w:rsidRPr="00800A91">
        <w:rPr>
          <w:rFonts w:ascii="Cambria" w:hAnsi="Cambria"/>
          <w:sz w:val="22"/>
          <w:szCs w:val="22"/>
        </w:rPr>
        <w:t xml:space="preserve">o ano de dois mil e </w:t>
      </w:r>
      <w:r w:rsidRPr="00800A91">
        <w:rPr>
          <w:rFonts w:ascii="Cambria" w:hAnsi="Cambria"/>
          <w:sz w:val="22"/>
          <w:szCs w:val="22"/>
        </w:rPr>
        <w:t>vint</w:t>
      </w:r>
      <w:r w:rsidR="00B925B9" w:rsidRPr="00800A91">
        <w:rPr>
          <w:rFonts w:ascii="Cambria" w:hAnsi="Cambria"/>
          <w:sz w:val="22"/>
          <w:szCs w:val="22"/>
        </w:rPr>
        <w:t>e</w:t>
      </w:r>
      <w:r w:rsidR="001012D9" w:rsidRPr="00800A91">
        <w:rPr>
          <w:rFonts w:ascii="Cambria" w:hAnsi="Cambria"/>
          <w:sz w:val="22"/>
          <w:szCs w:val="22"/>
        </w:rPr>
        <w:t xml:space="preserve"> e</w:t>
      </w:r>
      <w:r w:rsidR="0047143B" w:rsidRPr="00800A91">
        <w:rPr>
          <w:rFonts w:ascii="Cambria" w:hAnsi="Cambria"/>
          <w:sz w:val="22"/>
          <w:szCs w:val="22"/>
        </w:rPr>
        <w:t xml:space="preserve"> três</w:t>
      </w:r>
      <w:r w:rsidR="00B925B9" w:rsidRPr="00800A91">
        <w:rPr>
          <w:rFonts w:ascii="Cambria" w:hAnsi="Cambria"/>
          <w:sz w:val="22"/>
          <w:szCs w:val="22"/>
        </w:rPr>
        <w:t xml:space="preserve">, </w:t>
      </w:r>
      <w:r w:rsidRPr="00800A91">
        <w:rPr>
          <w:rFonts w:ascii="Cambria" w:hAnsi="Cambria"/>
          <w:sz w:val="22"/>
          <w:szCs w:val="22"/>
        </w:rPr>
        <w:t xml:space="preserve">às </w:t>
      </w:r>
      <w:r w:rsidR="005A3779">
        <w:rPr>
          <w:rFonts w:ascii="Cambria" w:hAnsi="Cambria"/>
          <w:sz w:val="22"/>
          <w:szCs w:val="22"/>
        </w:rPr>
        <w:t>três</w:t>
      </w:r>
      <w:r w:rsidRPr="00800A91">
        <w:rPr>
          <w:rFonts w:ascii="Cambria" w:hAnsi="Cambria"/>
          <w:sz w:val="22"/>
          <w:szCs w:val="22"/>
        </w:rPr>
        <w:t xml:space="preserve"> horas, na Prefeitura de Pontes e Lacerda, Estado de Mato Grosso, situado na Avenida Mal. Rondon, 522, reuniram-se em sessão pública, os membros da Comissão Permanente de Licitação nomeada pelo </w:t>
      </w:r>
      <w:r w:rsidR="0047143B" w:rsidRPr="00800A91">
        <w:rPr>
          <w:rFonts w:ascii="Cambria" w:hAnsi="Cambria"/>
          <w:sz w:val="22"/>
          <w:szCs w:val="22"/>
        </w:rPr>
        <w:t>Decreto nº 011/2023, datado de 17/01/2023 e, cedida ao Consorcio Intermunicipal de Saúde da Região do Vale do Guaporé – CISVAG, através do decreto nº 026/2023 de 28/02/2023</w:t>
      </w:r>
      <w:r w:rsidR="004940C3" w:rsidRPr="00800A91">
        <w:rPr>
          <w:rFonts w:ascii="Cambria" w:hAnsi="Cambria"/>
          <w:sz w:val="22"/>
          <w:szCs w:val="22"/>
        </w:rPr>
        <w:t xml:space="preserve">, </w:t>
      </w:r>
      <w:r w:rsidR="0047143B" w:rsidRPr="00800A91">
        <w:rPr>
          <w:rFonts w:ascii="Cambria" w:hAnsi="Cambria"/>
          <w:sz w:val="22"/>
          <w:szCs w:val="22"/>
        </w:rPr>
        <w:t xml:space="preserve">Reuniram-se: LARISSA SILVA COSTA- Presidente, </w:t>
      </w:r>
      <w:r w:rsidR="004940C3" w:rsidRPr="00800A91">
        <w:rPr>
          <w:rFonts w:ascii="Cambria" w:hAnsi="Cambria"/>
          <w:sz w:val="22"/>
          <w:szCs w:val="22"/>
        </w:rPr>
        <w:t xml:space="preserve"> S</w:t>
      </w:r>
      <w:r w:rsidRPr="00800A91">
        <w:rPr>
          <w:rFonts w:ascii="Cambria" w:hAnsi="Cambria"/>
          <w:sz w:val="22"/>
          <w:szCs w:val="22"/>
        </w:rPr>
        <w:t>r</w:t>
      </w:r>
      <w:r w:rsidR="004940C3" w:rsidRPr="00800A91">
        <w:rPr>
          <w:rFonts w:ascii="Cambria" w:hAnsi="Cambria"/>
          <w:sz w:val="22"/>
          <w:szCs w:val="22"/>
        </w:rPr>
        <w:t>.</w:t>
      </w:r>
      <w:r w:rsidR="001012D9" w:rsidRPr="00800A91">
        <w:rPr>
          <w:rFonts w:ascii="Cambria" w:hAnsi="Cambria"/>
          <w:sz w:val="22"/>
          <w:szCs w:val="22"/>
        </w:rPr>
        <w:t xml:space="preserve"> </w:t>
      </w:r>
      <w:r w:rsidR="004940C3" w:rsidRPr="00800A91">
        <w:rPr>
          <w:rFonts w:ascii="Cambria" w:hAnsi="Cambria"/>
          <w:sz w:val="22"/>
          <w:szCs w:val="22"/>
        </w:rPr>
        <w:t xml:space="preserve">ALESSANDRO APARECIDO GAMA </w:t>
      </w:r>
      <w:r w:rsidR="00533B38" w:rsidRPr="00800A91">
        <w:rPr>
          <w:rFonts w:ascii="Cambria" w:hAnsi="Cambria"/>
          <w:sz w:val="22"/>
          <w:szCs w:val="22"/>
        </w:rPr>
        <w:t>–</w:t>
      </w:r>
      <w:r w:rsidR="00E52562" w:rsidRPr="00800A91">
        <w:rPr>
          <w:rFonts w:ascii="Cambria" w:hAnsi="Cambria"/>
          <w:sz w:val="22"/>
          <w:szCs w:val="22"/>
        </w:rPr>
        <w:t xml:space="preserve"> Secretário e o Sr. </w:t>
      </w:r>
      <w:r w:rsidR="0047143B" w:rsidRPr="00800A91">
        <w:rPr>
          <w:rFonts w:ascii="Cambria" w:hAnsi="Cambria"/>
          <w:sz w:val="22"/>
          <w:szCs w:val="22"/>
        </w:rPr>
        <w:t xml:space="preserve"> GILBER HENRIQUE GIMENES CRUZ</w:t>
      </w:r>
      <w:r w:rsidR="00E52562" w:rsidRPr="00800A91">
        <w:rPr>
          <w:rFonts w:ascii="Cambria" w:hAnsi="Cambria"/>
          <w:sz w:val="22"/>
          <w:szCs w:val="22"/>
        </w:rPr>
        <w:t xml:space="preserve"> - Membro</w:t>
      </w:r>
      <w:r w:rsidRPr="00800A91">
        <w:rPr>
          <w:rFonts w:ascii="Cambria" w:hAnsi="Cambria"/>
          <w:sz w:val="22"/>
          <w:szCs w:val="22"/>
        </w:rPr>
        <w:t xml:space="preserve">, </w:t>
      </w:r>
      <w:r w:rsidR="00B073DA" w:rsidRPr="00800A91">
        <w:rPr>
          <w:rFonts w:ascii="Cambria" w:hAnsi="Cambria"/>
          <w:sz w:val="22"/>
          <w:szCs w:val="22"/>
        </w:rPr>
        <w:t>a</w:t>
      </w:r>
      <w:r w:rsidR="00B073DA" w:rsidRPr="00800A91">
        <w:rPr>
          <w:rFonts w:ascii="Cambria" w:hAnsi="Cambria"/>
          <w:spacing w:val="26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Coordenadora</w:t>
      </w:r>
      <w:r w:rsidR="00B073DA" w:rsidRPr="00800A91">
        <w:rPr>
          <w:rFonts w:ascii="Cambria" w:hAnsi="Cambria"/>
          <w:spacing w:val="-8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do</w:t>
      </w:r>
      <w:r w:rsidR="00B073DA" w:rsidRPr="00800A91">
        <w:rPr>
          <w:rFonts w:ascii="Cambria" w:hAnsi="Cambria"/>
          <w:spacing w:val="-11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Conselho</w:t>
      </w:r>
      <w:r w:rsidR="00B073DA" w:rsidRPr="00800A91">
        <w:rPr>
          <w:rFonts w:ascii="Cambria" w:hAnsi="Cambria"/>
          <w:spacing w:val="-8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Técnico</w:t>
      </w:r>
      <w:r w:rsidR="00B073DA" w:rsidRPr="00800A91">
        <w:rPr>
          <w:rFonts w:ascii="Cambria" w:hAnsi="Cambria"/>
          <w:spacing w:val="-8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do</w:t>
      </w:r>
      <w:r w:rsidR="00B073DA" w:rsidRPr="00800A91">
        <w:rPr>
          <w:rFonts w:ascii="Cambria" w:hAnsi="Cambria"/>
          <w:spacing w:val="-12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 xml:space="preserve">CISVAG, </w:t>
      </w:r>
      <w:r w:rsidR="00B073DA" w:rsidRPr="00800A91">
        <w:rPr>
          <w:rFonts w:ascii="Cambria" w:hAnsi="Cambria"/>
          <w:spacing w:val="-42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designada</w:t>
      </w:r>
      <w:r w:rsidR="00B073DA" w:rsidRPr="00800A91">
        <w:rPr>
          <w:rFonts w:ascii="Cambria" w:hAnsi="Cambria"/>
          <w:spacing w:val="1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pela</w:t>
      </w:r>
      <w:r w:rsidR="00B073DA" w:rsidRPr="00800A91">
        <w:rPr>
          <w:rFonts w:ascii="Cambria" w:hAnsi="Cambria"/>
          <w:spacing w:val="1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Portaria</w:t>
      </w:r>
      <w:r w:rsidR="00B073DA" w:rsidRPr="00800A91">
        <w:rPr>
          <w:rFonts w:ascii="Cambria" w:hAnsi="Cambria"/>
          <w:spacing w:val="1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n.</w:t>
      </w:r>
      <w:r w:rsidR="00B073DA" w:rsidRPr="00800A91">
        <w:rPr>
          <w:rFonts w:ascii="Cambria" w:hAnsi="Cambria"/>
          <w:spacing w:val="1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001/2023/CISVAG,</w:t>
      </w:r>
      <w:r w:rsidR="00B073DA" w:rsidRPr="00800A91">
        <w:rPr>
          <w:rFonts w:ascii="Cambria" w:hAnsi="Cambria"/>
          <w:spacing w:val="1"/>
          <w:sz w:val="22"/>
          <w:szCs w:val="22"/>
        </w:rPr>
        <w:t xml:space="preserve"> </w:t>
      </w:r>
      <w:r w:rsidR="00B073DA" w:rsidRPr="00800A91">
        <w:rPr>
          <w:rFonts w:ascii="Cambria" w:hAnsi="Cambria"/>
          <w:sz w:val="22"/>
          <w:szCs w:val="22"/>
        </w:rPr>
        <w:t>Sra.</w:t>
      </w:r>
      <w:r w:rsidR="00B073DA" w:rsidRPr="00800A91">
        <w:rPr>
          <w:rFonts w:ascii="Cambria" w:hAnsi="Cambria"/>
          <w:spacing w:val="1"/>
          <w:sz w:val="22"/>
          <w:szCs w:val="22"/>
        </w:rPr>
        <w:t xml:space="preserve"> </w:t>
      </w:r>
      <w:bookmarkStart w:id="1" w:name="_Hlk139464436"/>
      <w:r w:rsidR="00B073DA" w:rsidRPr="00800A91">
        <w:rPr>
          <w:rFonts w:ascii="Cambria" w:hAnsi="Cambria"/>
          <w:sz w:val="22"/>
          <w:szCs w:val="22"/>
        </w:rPr>
        <w:t>Luana Aparecida de Souza</w:t>
      </w:r>
      <w:bookmarkEnd w:id="1"/>
      <w:r w:rsidRPr="00800A91">
        <w:rPr>
          <w:rFonts w:ascii="Cambria" w:hAnsi="Cambria"/>
          <w:sz w:val="22"/>
          <w:szCs w:val="22"/>
        </w:rPr>
        <w:t>,</w:t>
      </w:r>
      <w:r w:rsidR="00533B38" w:rsidRPr="00800A91">
        <w:rPr>
          <w:rFonts w:ascii="Cambria" w:hAnsi="Cambria"/>
          <w:sz w:val="22"/>
          <w:szCs w:val="22"/>
        </w:rPr>
        <w:t xml:space="preserve"> </w:t>
      </w:r>
      <w:r w:rsidRPr="00800A91">
        <w:rPr>
          <w:rFonts w:ascii="Cambria" w:hAnsi="Cambria"/>
          <w:sz w:val="22"/>
          <w:szCs w:val="22"/>
        </w:rPr>
        <w:t>encarregados de dirigir e julgar o credenciamento destinado a selecionar a proposta mais vantajosa para</w:t>
      </w:r>
      <w:r w:rsidR="00913AD6" w:rsidRPr="00800A91">
        <w:rPr>
          <w:rFonts w:ascii="Cambria" w:hAnsi="Cambria"/>
          <w:sz w:val="22"/>
          <w:szCs w:val="22"/>
        </w:rPr>
        <w:t xml:space="preserve"> o</w:t>
      </w:r>
      <w:r w:rsidRPr="00800A91">
        <w:rPr>
          <w:rFonts w:ascii="Cambria" w:hAnsi="Cambria"/>
          <w:sz w:val="22"/>
          <w:szCs w:val="22"/>
        </w:rPr>
        <w:t xml:space="preserve"> </w:t>
      </w:r>
      <w:bookmarkStart w:id="2" w:name="_Hlk140669220"/>
      <w:r w:rsidR="00B073DA" w:rsidRPr="00800A91">
        <w:rPr>
          <w:rFonts w:ascii="Cambria" w:hAnsi="Cambria"/>
          <w:b/>
          <w:bCs/>
          <w:color w:val="000000" w:themeColor="text1"/>
          <w:sz w:val="22"/>
          <w:szCs w:val="22"/>
        </w:rPr>
        <w:t>C</w:t>
      </w:r>
      <w:r w:rsidR="00B073DA" w:rsidRPr="00800A91">
        <w:rPr>
          <w:rFonts w:ascii="Cambria" w:eastAsia="Calibri" w:hAnsi="Cambria"/>
          <w:b/>
          <w:bCs/>
          <w:color w:val="000000" w:themeColor="text1"/>
          <w:sz w:val="22"/>
          <w:szCs w:val="22"/>
          <w:lang w:eastAsia="en-US"/>
        </w:rPr>
        <w:t xml:space="preserve">REDENCIAMENTO DE </w:t>
      </w:r>
      <w:r w:rsidR="00B073DA" w:rsidRPr="00800A91">
        <w:rPr>
          <w:rFonts w:ascii="Cambria" w:hAnsi="Cambria"/>
          <w:b/>
          <w:bCs/>
          <w:color w:val="000000" w:themeColor="text1"/>
          <w:sz w:val="22"/>
          <w:szCs w:val="22"/>
        </w:rPr>
        <w:t>EMPRESAS ESPECIALIZADAS NA PRESTAÇÃO DE SERVIÇOS DE ATENDIMENTO MÉDICO NA ESPECIALIDADE DE NEUROLOGIA PARA O CONSÓRCIO INTERMUNICIPAL DE SAÚDE DA REGIÃO DO VALE DO GUAPORÉ-CISVAG</w:t>
      </w:r>
      <w:bookmarkEnd w:id="2"/>
      <w:r w:rsidR="00913AD6" w:rsidRPr="00800A91">
        <w:rPr>
          <w:rFonts w:ascii="Cambria" w:hAnsi="Cambria"/>
          <w:b/>
          <w:bCs/>
          <w:sz w:val="22"/>
          <w:szCs w:val="22"/>
        </w:rPr>
        <w:t>,</w:t>
      </w:r>
      <w:r w:rsidRPr="00800A91">
        <w:rPr>
          <w:rFonts w:ascii="Cambria" w:hAnsi="Cambria"/>
          <w:b/>
          <w:sz w:val="22"/>
          <w:szCs w:val="22"/>
        </w:rPr>
        <w:t xml:space="preserve"> </w:t>
      </w:r>
      <w:r w:rsidRPr="00800A91">
        <w:rPr>
          <w:rFonts w:ascii="Cambria" w:hAnsi="Cambria"/>
          <w:sz w:val="22"/>
          <w:szCs w:val="22"/>
        </w:rPr>
        <w:t xml:space="preserve">publicada resumidamente no Diário Oficial Eletrônicos dos Municípios do Estado de Mato Grosso, no dia </w:t>
      </w:r>
      <w:r w:rsidR="00AF08BB" w:rsidRPr="00800A91">
        <w:rPr>
          <w:rFonts w:ascii="Cambria" w:hAnsi="Cambria"/>
          <w:sz w:val="22"/>
          <w:szCs w:val="22"/>
        </w:rPr>
        <w:t>27/07</w:t>
      </w:r>
      <w:r w:rsidR="00913AD6" w:rsidRPr="00800A91">
        <w:rPr>
          <w:rFonts w:ascii="Cambria" w:hAnsi="Cambria"/>
          <w:sz w:val="22"/>
          <w:szCs w:val="22"/>
        </w:rPr>
        <w:t>/202</w:t>
      </w:r>
      <w:r w:rsidR="006611BC" w:rsidRPr="00800A91">
        <w:rPr>
          <w:rFonts w:ascii="Cambria" w:hAnsi="Cambria"/>
          <w:sz w:val="22"/>
          <w:szCs w:val="22"/>
        </w:rPr>
        <w:t>3</w:t>
      </w:r>
      <w:r w:rsidRPr="00800A91">
        <w:rPr>
          <w:rFonts w:ascii="Cambria" w:hAnsi="Cambria"/>
          <w:sz w:val="22"/>
          <w:szCs w:val="22"/>
        </w:rPr>
        <w:t>. Abrindo os trabalhos, o senhor presidente declara encerrada a fase de recebimento das documentações</w:t>
      </w:r>
      <w:r w:rsidR="00913AD6" w:rsidRPr="00800A91">
        <w:rPr>
          <w:rFonts w:ascii="Cambria" w:hAnsi="Cambria"/>
          <w:sz w:val="22"/>
          <w:szCs w:val="22"/>
        </w:rPr>
        <w:t xml:space="preserve">, </w:t>
      </w:r>
      <w:r w:rsidR="00F7689B" w:rsidRPr="00800A91">
        <w:rPr>
          <w:rFonts w:ascii="Cambria" w:hAnsi="Cambria"/>
          <w:sz w:val="22"/>
          <w:szCs w:val="22"/>
        </w:rPr>
        <w:t>sendo as empresas:</w:t>
      </w:r>
      <w:r w:rsidR="00304900" w:rsidRPr="00800A91">
        <w:rPr>
          <w:rFonts w:ascii="Cambria" w:hAnsi="Cambria"/>
          <w:sz w:val="22"/>
          <w:szCs w:val="22"/>
        </w:rPr>
        <w:t xml:space="preserve"> </w:t>
      </w:r>
      <w:r w:rsidR="000424DF" w:rsidRPr="00800A91">
        <w:rPr>
          <w:rFonts w:ascii="Cambria" w:hAnsi="Cambria"/>
          <w:sz w:val="22"/>
          <w:szCs w:val="22"/>
        </w:rPr>
        <w:t xml:space="preserve">1) </w:t>
      </w:r>
      <w:r w:rsidR="005A3779">
        <w:rPr>
          <w:rFonts w:ascii="Cambria" w:hAnsi="Cambria"/>
          <w:b/>
          <w:sz w:val="22"/>
          <w:szCs w:val="22"/>
        </w:rPr>
        <w:t>EMERSON MARTINS DE OLIVEIRA</w:t>
      </w:r>
      <w:r w:rsidR="000424DF" w:rsidRPr="00800A91">
        <w:rPr>
          <w:rFonts w:ascii="Cambria" w:hAnsi="Cambria"/>
          <w:b/>
          <w:sz w:val="22"/>
          <w:szCs w:val="22"/>
        </w:rPr>
        <w:t>,</w:t>
      </w:r>
      <w:r w:rsidR="000424DF" w:rsidRPr="00800A91">
        <w:rPr>
          <w:rFonts w:ascii="Cambria" w:hAnsi="Cambria"/>
          <w:sz w:val="22"/>
          <w:szCs w:val="22"/>
        </w:rPr>
        <w:t xml:space="preserve"> inscrita no CNPJ: </w:t>
      </w:r>
      <w:r w:rsidR="005A3779">
        <w:rPr>
          <w:rFonts w:ascii="Cambria" w:hAnsi="Cambria"/>
          <w:sz w:val="22"/>
          <w:szCs w:val="22"/>
        </w:rPr>
        <w:t>10.938.106/0001-94</w:t>
      </w:r>
      <w:r w:rsidR="000424DF" w:rsidRPr="00800A91">
        <w:rPr>
          <w:rFonts w:ascii="Cambria" w:hAnsi="Cambria"/>
          <w:sz w:val="22"/>
          <w:szCs w:val="22"/>
        </w:rPr>
        <w:t xml:space="preserve">, estabelecida na </w:t>
      </w:r>
      <w:r w:rsidR="005A3779">
        <w:rPr>
          <w:rFonts w:ascii="Cambria" w:hAnsi="Cambria"/>
          <w:sz w:val="22"/>
          <w:szCs w:val="22"/>
        </w:rPr>
        <w:t>Rua Voluntário Martins de Oliveira</w:t>
      </w:r>
      <w:r w:rsidR="000424DF" w:rsidRPr="00800A91">
        <w:rPr>
          <w:rFonts w:ascii="Cambria" w:hAnsi="Cambria"/>
          <w:sz w:val="22"/>
          <w:szCs w:val="22"/>
        </w:rPr>
        <w:t xml:space="preserve">, n. </w:t>
      </w:r>
      <w:r w:rsidR="005A3779">
        <w:rPr>
          <w:rFonts w:ascii="Cambria" w:hAnsi="Cambria"/>
          <w:sz w:val="22"/>
          <w:szCs w:val="22"/>
        </w:rPr>
        <w:t>386</w:t>
      </w:r>
      <w:r w:rsidR="000424DF" w:rsidRPr="00800A91">
        <w:rPr>
          <w:rFonts w:ascii="Cambria" w:hAnsi="Cambria"/>
          <w:sz w:val="22"/>
          <w:szCs w:val="22"/>
        </w:rPr>
        <w:t xml:space="preserve">, CEP: </w:t>
      </w:r>
      <w:r w:rsidR="00AF08BB" w:rsidRPr="00800A91">
        <w:rPr>
          <w:rFonts w:ascii="Cambria" w:hAnsi="Cambria"/>
          <w:sz w:val="22"/>
          <w:szCs w:val="22"/>
        </w:rPr>
        <w:t>78.</w:t>
      </w:r>
      <w:r w:rsidR="005A3779">
        <w:rPr>
          <w:rFonts w:ascii="Cambria" w:hAnsi="Cambria"/>
          <w:sz w:val="22"/>
          <w:szCs w:val="22"/>
        </w:rPr>
        <w:t>200-000</w:t>
      </w:r>
      <w:r w:rsidR="00D30A68" w:rsidRPr="00800A91">
        <w:rPr>
          <w:rFonts w:ascii="Cambria" w:hAnsi="Cambria"/>
          <w:sz w:val="22"/>
          <w:szCs w:val="22"/>
        </w:rPr>
        <w:t>,</w:t>
      </w:r>
      <w:r w:rsidR="000424DF" w:rsidRPr="00800A91">
        <w:rPr>
          <w:rFonts w:ascii="Cambria" w:hAnsi="Cambria"/>
          <w:sz w:val="22"/>
          <w:szCs w:val="22"/>
        </w:rPr>
        <w:t xml:space="preserve"> bairro </w:t>
      </w:r>
      <w:r w:rsidR="005A3779">
        <w:rPr>
          <w:rFonts w:ascii="Cambria" w:hAnsi="Cambria"/>
          <w:sz w:val="22"/>
          <w:szCs w:val="22"/>
        </w:rPr>
        <w:t>Centro</w:t>
      </w:r>
      <w:r w:rsidR="000424DF" w:rsidRPr="00800A91">
        <w:rPr>
          <w:rFonts w:ascii="Cambria" w:hAnsi="Cambria"/>
          <w:sz w:val="22"/>
          <w:szCs w:val="22"/>
        </w:rPr>
        <w:t xml:space="preserve">, no Município de </w:t>
      </w:r>
      <w:r w:rsidR="005A3779">
        <w:rPr>
          <w:rFonts w:ascii="Cambria" w:hAnsi="Cambria"/>
          <w:sz w:val="22"/>
          <w:szCs w:val="22"/>
        </w:rPr>
        <w:t>Cáceres</w:t>
      </w:r>
      <w:r w:rsidR="000424DF" w:rsidRPr="00800A91">
        <w:rPr>
          <w:rFonts w:ascii="Cambria" w:hAnsi="Cambria"/>
          <w:sz w:val="22"/>
          <w:szCs w:val="22"/>
        </w:rPr>
        <w:t>/MT</w:t>
      </w:r>
      <w:r w:rsidR="00933E08" w:rsidRPr="00800A91">
        <w:rPr>
          <w:rFonts w:ascii="Cambria" w:hAnsi="Cambria"/>
          <w:sz w:val="22"/>
          <w:szCs w:val="22"/>
        </w:rPr>
        <w:t>.</w:t>
      </w:r>
      <w:r w:rsidR="003C42E6" w:rsidRPr="00800A91">
        <w:rPr>
          <w:rFonts w:ascii="Cambria" w:hAnsi="Cambria"/>
          <w:sz w:val="22"/>
          <w:szCs w:val="22"/>
        </w:rPr>
        <w:t xml:space="preserve"> </w:t>
      </w:r>
      <w:r w:rsidRPr="00800A91">
        <w:rPr>
          <w:rFonts w:ascii="Cambria" w:hAnsi="Cambria"/>
          <w:sz w:val="22"/>
          <w:szCs w:val="22"/>
        </w:rPr>
        <w:t>O</w:t>
      </w:r>
      <w:r w:rsidR="00913AD6" w:rsidRPr="00800A91">
        <w:rPr>
          <w:rFonts w:ascii="Cambria" w:hAnsi="Cambria"/>
          <w:sz w:val="22"/>
          <w:szCs w:val="22"/>
        </w:rPr>
        <w:t>s</w:t>
      </w:r>
      <w:r w:rsidRPr="00800A91">
        <w:rPr>
          <w:rFonts w:ascii="Cambria" w:hAnsi="Cambria"/>
          <w:sz w:val="22"/>
          <w:szCs w:val="22"/>
        </w:rPr>
        <w:t xml:space="preserve"> envelope</w:t>
      </w:r>
      <w:r w:rsidR="00913AD6" w:rsidRPr="00800A91">
        <w:rPr>
          <w:rFonts w:ascii="Cambria" w:hAnsi="Cambria"/>
          <w:sz w:val="22"/>
          <w:szCs w:val="22"/>
        </w:rPr>
        <w:t>s</w:t>
      </w:r>
      <w:r w:rsidRPr="00800A91">
        <w:rPr>
          <w:rFonts w:ascii="Cambria" w:hAnsi="Cambria"/>
          <w:sz w:val="22"/>
          <w:szCs w:val="22"/>
        </w:rPr>
        <w:t xml:space="preserve"> fora</w:t>
      </w:r>
      <w:r w:rsidR="00913AD6" w:rsidRPr="00800A91">
        <w:rPr>
          <w:rFonts w:ascii="Cambria" w:hAnsi="Cambria"/>
          <w:sz w:val="22"/>
          <w:szCs w:val="22"/>
        </w:rPr>
        <w:t>m</w:t>
      </w:r>
      <w:r w:rsidRPr="00800A91">
        <w:rPr>
          <w:rFonts w:ascii="Cambria" w:hAnsi="Cambria"/>
          <w:sz w:val="22"/>
          <w:szCs w:val="22"/>
        </w:rPr>
        <w:t xml:space="preserve"> rubricado</w:t>
      </w:r>
      <w:r w:rsidR="002D2329" w:rsidRPr="00800A91">
        <w:rPr>
          <w:rFonts w:ascii="Cambria" w:hAnsi="Cambria"/>
          <w:sz w:val="22"/>
          <w:szCs w:val="22"/>
        </w:rPr>
        <w:t>s</w:t>
      </w:r>
      <w:r w:rsidRPr="00800A91">
        <w:rPr>
          <w:rFonts w:ascii="Cambria" w:hAnsi="Cambria"/>
          <w:sz w:val="22"/>
          <w:szCs w:val="22"/>
        </w:rPr>
        <w:t xml:space="preserve"> p</w:t>
      </w:r>
      <w:r w:rsidR="002D2329" w:rsidRPr="00800A91">
        <w:rPr>
          <w:rFonts w:ascii="Cambria" w:hAnsi="Cambria"/>
          <w:sz w:val="22"/>
          <w:szCs w:val="22"/>
        </w:rPr>
        <w:t>elos membros presentes</w:t>
      </w:r>
      <w:r w:rsidRPr="00800A91">
        <w:rPr>
          <w:rFonts w:ascii="Cambria" w:hAnsi="Cambria"/>
          <w:sz w:val="22"/>
          <w:szCs w:val="22"/>
        </w:rPr>
        <w:t xml:space="preserve"> da Comissão, confirmando que estava lacrado. Fora realizado a abertura do envelope. </w:t>
      </w:r>
      <w:r w:rsidR="00632B4A" w:rsidRPr="00800A91">
        <w:rPr>
          <w:rFonts w:ascii="Cambria" w:hAnsi="Cambria"/>
          <w:sz w:val="22"/>
          <w:szCs w:val="22"/>
        </w:rPr>
        <w:t>A</w:t>
      </w:r>
      <w:r w:rsidR="00E25554" w:rsidRPr="00800A91">
        <w:rPr>
          <w:rFonts w:ascii="Cambria" w:hAnsi="Cambria"/>
          <w:sz w:val="22"/>
          <w:szCs w:val="22"/>
        </w:rPr>
        <w:t xml:space="preserve"> empresa</w:t>
      </w:r>
      <w:r w:rsidR="00FD1B2B">
        <w:rPr>
          <w:rFonts w:ascii="Cambria" w:hAnsi="Cambria"/>
          <w:sz w:val="22"/>
          <w:szCs w:val="22"/>
        </w:rPr>
        <w:t xml:space="preserve"> </w:t>
      </w:r>
      <w:r w:rsidR="005A3779">
        <w:rPr>
          <w:rFonts w:ascii="Cambria" w:hAnsi="Cambria"/>
          <w:b/>
          <w:sz w:val="22"/>
          <w:szCs w:val="22"/>
        </w:rPr>
        <w:t>EMERSON MARTINS DE OLIVEIRA</w:t>
      </w:r>
      <w:r w:rsidR="005A3779">
        <w:rPr>
          <w:rFonts w:ascii="Cambria" w:hAnsi="Cambria"/>
          <w:sz w:val="22"/>
          <w:szCs w:val="22"/>
        </w:rPr>
        <w:t xml:space="preserve"> </w:t>
      </w:r>
      <w:r w:rsidR="00FD1B2B">
        <w:rPr>
          <w:rFonts w:ascii="Cambria" w:hAnsi="Cambria"/>
          <w:sz w:val="22"/>
          <w:szCs w:val="22"/>
        </w:rPr>
        <w:t xml:space="preserve">foi </w:t>
      </w:r>
      <w:r w:rsidR="00E25554" w:rsidRPr="00800A91">
        <w:rPr>
          <w:rFonts w:ascii="Cambria" w:hAnsi="Cambria"/>
          <w:sz w:val="22"/>
          <w:szCs w:val="22"/>
        </w:rPr>
        <w:t>declarada</w:t>
      </w:r>
      <w:r w:rsidR="00D75351" w:rsidRPr="00800A91">
        <w:rPr>
          <w:rFonts w:ascii="Cambria" w:hAnsi="Cambria"/>
          <w:sz w:val="22"/>
          <w:szCs w:val="22"/>
        </w:rPr>
        <w:t xml:space="preserve"> </w:t>
      </w:r>
      <w:r w:rsidR="00FD1B2B" w:rsidRPr="00800A91">
        <w:rPr>
          <w:rFonts w:ascii="Cambria" w:hAnsi="Cambria"/>
          <w:sz w:val="22"/>
          <w:szCs w:val="22"/>
        </w:rPr>
        <w:t>credenciada</w:t>
      </w:r>
      <w:r w:rsidR="00FD1B2B">
        <w:rPr>
          <w:rFonts w:ascii="Cambria" w:hAnsi="Cambria"/>
          <w:sz w:val="22"/>
          <w:szCs w:val="22"/>
        </w:rPr>
        <w:t>, nos itens 01 a 03.</w:t>
      </w:r>
      <w:r w:rsidR="00FD1B2B">
        <w:rPr>
          <w:rFonts w:ascii="Cambria" w:hAnsi="Cambria"/>
          <w:bCs/>
          <w:sz w:val="22"/>
          <w:szCs w:val="22"/>
        </w:rPr>
        <w:t xml:space="preserve"> </w:t>
      </w:r>
      <w:r w:rsidRPr="00800A91">
        <w:rPr>
          <w:rFonts w:ascii="Cambria" w:hAnsi="Cambria"/>
          <w:sz w:val="22"/>
          <w:szCs w:val="22"/>
        </w:rPr>
        <w:t xml:space="preserve">Dada a palavra aos membros da Comissão, dela nenhum fez uso. O Senhor Presidente determinou a publicação, mediante afixação no mural </w:t>
      </w:r>
      <w:r w:rsidR="00CC49D4" w:rsidRPr="00800A91">
        <w:rPr>
          <w:rFonts w:ascii="Cambria" w:hAnsi="Cambria"/>
          <w:sz w:val="22"/>
          <w:szCs w:val="22"/>
        </w:rPr>
        <w:t>do CISVAG</w:t>
      </w:r>
      <w:r w:rsidRPr="00800A91">
        <w:rPr>
          <w:rFonts w:ascii="Cambria" w:hAnsi="Cambria"/>
          <w:sz w:val="22"/>
          <w:szCs w:val="22"/>
        </w:rPr>
        <w:t xml:space="preserve">, do quadro da proposta classificada para conhecimento dos interessados e, nada mais havendo a ser tratado, não tendo interposto nenhum recurso ou impugnação, determinou a lavratura da ata e sua leitura e, após, foi por ela submetido à discussão e deliberação, por entenderem expressar a verdade dos fatos ocorridos. A ata foi aprovada e assinada por todos, determinando-se que o presente processo subisse ao </w:t>
      </w:r>
      <w:r w:rsidR="00D809F6" w:rsidRPr="00800A91">
        <w:rPr>
          <w:rFonts w:ascii="Cambria" w:hAnsi="Cambria"/>
          <w:sz w:val="22"/>
          <w:szCs w:val="22"/>
        </w:rPr>
        <w:t>Presidente do CISVAG</w:t>
      </w:r>
      <w:r w:rsidRPr="00800A91">
        <w:rPr>
          <w:rFonts w:ascii="Cambria" w:hAnsi="Cambria"/>
          <w:sz w:val="22"/>
          <w:szCs w:val="22"/>
        </w:rPr>
        <w:t xml:space="preserve"> para as providências legais, encerrando-se desse modo à sessão. Nada mais.</w:t>
      </w:r>
    </w:p>
    <w:p w14:paraId="6E1CD9F7" w14:textId="77777777" w:rsidR="00800A91" w:rsidRDefault="00800A91" w:rsidP="00800A91">
      <w:pPr>
        <w:jc w:val="both"/>
        <w:rPr>
          <w:rFonts w:ascii="Cambria" w:hAnsi="Cambria"/>
          <w:b/>
          <w:sz w:val="22"/>
          <w:szCs w:val="22"/>
        </w:rPr>
      </w:pPr>
    </w:p>
    <w:p w14:paraId="65F22476" w14:textId="77777777" w:rsidR="00800A91" w:rsidRPr="00800A91" w:rsidRDefault="00800A91" w:rsidP="00800A91">
      <w:pPr>
        <w:jc w:val="both"/>
        <w:rPr>
          <w:rFonts w:ascii="Cambria" w:hAnsi="Cambria"/>
          <w:b/>
          <w:sz w:val="22"/>
          <w:szCs w:val="22"/>
        </w:rPr>
      </w:pPr>
    </w:p>
    <w:p w14:paraId="04A900A3" w14:textId="52CAB0E7" w:rsidR="00D3752D" w:rsidRPr="00800A91" w:rsidRDefault="00933E08" w:rsidP="00800A91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800A91">
        <w:rPr>
          <w:rFonts w:ascii="Cambria" w:hAnsi="Cambria"/>
          <w:b/>
          <w:bCs/>
          <w:sz w:val="22"/>
          <w:szCs w:val="22"/>
        </w:rPr>
        <w:t>Larissa Silva Costa</w:t>
      </w:r>
    </w:p>
    <w:p w14:paraId="4515212A" w14:textId="6C9401C9" w:rsidR="00D3752D" w:rsidRPr="00800A91" w:rsidRDefault="00D3752D" w:rsidP="00800A91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Presidente da Comissão de Licitação</w:t>
      </w:r>
    </w:p>
    <w:p w14:paraId="0515769B" w14:textId="209C245F" w:rsidR="00A73983" w:rsidRPr="00800A91" w:rsidRDefault="00A73983" w:rsidP="00800A91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2B51BF2F" w14:textId="77777777" w:rsidR="00933E08" w:rsidRPr="00800A91" w:rsidRDefault="00933E08" w:rsidP="00800A91">
      <w:pPr>
        <w:jc w:val="right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Alessandro Aparecido Gama</w:t>
      </w:r>
    </w:p>
    <w:p w14:paraId="57B6AADF" w14:textId="77777777" w:rsidR="00A73983" w:rsidRPr="00800A91" w:rsidRDefault="00A73983" w:rsidP="00800A91">
      <w:pPr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Secretário</w:t>
      </w:r>
    </w:p>
    <w:p w14:paraId="420F3DB7" w14:textId="77777777" w:rsidR="00933E08" w:rsidRPr="00800A91" w:rsidRDefault="00933E08" w:rsidP="00800A91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proofErr w:type="spellStart"/>
      <w:r w:rsidRPr="00800A91">
        <w:rPr>
          <w:rFonts w:ascii="Cambria" w:hAnsi="Cambria"/>
          <w:b/>
          <w:sz w:val="22"/>
          <w:szCs w:val="22"/>
        </w:rPr>
        <w:t>Guilber</w:t>
      </w:r>
      <w:proofErr w:type="spellEnd"/>
      <w:r w:rsidRPr="00800A91">
        <w:rPr>
          <w:rFonts w:ascii="Cambria" w:hAnsi="Cambria"/>
          <w:b/>
          <w:sz w:val="22"/>
          <w:szCs w:val="22"/>
        </w:rPr>
        <w:t xml:space="preserve"> H. Gimenes Cruz</w:t>
      </w:r>
    </w:p>
    <w:p w14:paraId="688EC935" w14:textId="2C439958" w:rsidR="00B073DA" w:rsidRPr="00800A91" w:rsidRDefault="00A73983" w:rsidP="00800A91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Membro</w:t>
      </w:r>
    </w:p>
    <w:p w14:paraId="028E6B65" w14:textId="77777777" w:rsidR="00B073DA" w:rsidRPr="00800A91" w:rsidRDefault="00B073DA" w:rsidP="00800A91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5C492C4A" w14:textId="6F0E94F6" w:rsidR="00933E08" w:rsidRPr="00800A91" w:rsidRDefault="00B073DA" w:rsidP="00800A91">
      <w:pPr>
        <w:jc w:val="right"/>
        <w:rPr>
          <w:rFonts w:ascii="Cambria" w:hAnsi="Cambria"/>
          <w:b/>
          <w:bCs/>
          <w:sz w:val="22"/>
          <w:szCs w:val="22"/>
        </w:rPr>
      </w:pPr>
      <w:r w:rsidRPr="00800A91">
        <w:rPr>
          <w:rFonts w:ascii="Cambria" w:hAnsi="Cambria"/>
          <w:b/>
          <w:bCs/>
          <w:sz w:val="22"/>
          <w:szCs w:val="22"/>
        </w:rPr>
        <w:t xml:space="preserve">Luana Aparecida de Souza </w:t>
      </w:r>
    </w:p>
    <w:p w14:paraId="496347EF" w14:textId="1D5EE378" w:rsidR="00D3752D" w:rsidRPr="00800A91" w:rsidRDefault="00D3752D" w:rsidP="00800A91">
      <w:pPr>
        <w:jc w:val="right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Coordenador do Conselho Técnico do CISVAG</w:t>
      </w:r>
    </w:p>
    <w:p w14:paraId="00CB6EB3" w14:textId="0ADD7488" w:rsidR="00D3752D" w:rsidRPr="00800A91" w:rsidRDefault="00A73983" w:rsidP="00800A91">
      <w:pPr>
        <w:jc w:val="right"/>
        <w:rPr>
          <w:rFonts w:ascii="Cambria" w:hAnsi="Cambria"/>
          <w:b/>
          <w:sz w:val="22"/>
          <w:szCs w:val="22"/>
        </w:rPr>
      </w:pPr>
      <w:r w:rsidRPr="00800A91">
        <w:rPr>
          <w:rFonts w:ascii="Cambria" w:hAnsi="Cambria"/>
          <w:b/>
          <w:sz w:val="22"/>
          <w:szCs w:val="22"/>
        </w:rPr>
        <w:t>Portaria n. 00</w:t>
      </w:r>
      <w:r w:rsidR="00B073DA" w:rsidRPr="00800A91">
        <w:rPr>
          <w:rFonts w:ascii="Cambria" w:hAnsi="Cambria"/>
          <w:b/>
          <w:sz w:val="22"/>
          <w:szCs w:val="22"/>
        </w:rPr>
        <w:t>1</w:t>
      </w:r>
      <w:r w:rsidRPr="00800A91">
        <w:rPr>
          <w:rFonts w:ascii="Cambria" w:hAnsi="Cambria"/>
          <w:b/>
          <w:sz w:val="22"/>
          <w:szCs w:val="22"/>
        </w:rPr>
        <w:t>/202</w:t>
      </w:r>
      <w:r w:rsidR="00B073DA" w:rsidRPr="00800A91">
        <w:rPr>
          <w:rFonts w:ascii="Cambria" w:hAnsi="Cambria"/>
          <w:b/>
          <w:sz w:val="22"/>
          <w:szCs w:val="22"/>
        </w:rPr>
        <w:t>3</w:t>
      </w:r>
      <w:r w:rsidR="00D3752D" w:rsidRPr="00800A91">
        <w:rPr>
          <w:rFonts w:ascii="Cambria" w:hAnsi="Cambria"/>
          <w:b/>
          <w:sz w:val="22"/>
          <w:szCs w:val="22"/>
        </w:rPr>
        <w:t>/CISVAG</w:t>
      </w:r>
    </w:p>
    <w:sectPr w:rsidR="00D3752D" w:rsidRPr="00800A91" w:rsidSect="00BC05C9">
      <w:footerReference w:type="default" r:id="rId8"/>
      <w:pgSz w:w="11907" w:h="16840" w:code="9"/>
      <w:pgMar w:top="1077" w:right="850" w:bottom="765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F26D" w14:textId="77777777" w:rsidR="00D33804" w:rsidRDefault="00D33804" w:rsidP="00D3752D">
      <w:r>
        <w:separator/>
      </w:r>
    </w:p>
  </w:endnote>
  <w:endnote w:type="continuationSeparator" w:id="0">
    <w:p w14:paraId="6FC32138" w14:textId="77777777" w:rsidR="00D33804" w:rsidRDefault="00D33804" w:rsidP="00D3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3BD0" w14:textId="08ED3252" w:rsidR="00A74D94" w:rsidRDefault="00A74D9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940C3">
      <w:rPr>
        <w:noProof/>
      </w:rPr>
      <w:t>1</w:t>
    </w:r>
    <w:r>
      <w:fldChar w:fldCharType="end"/>
    </w:r>
  </w:p>
  <w:p w14:paraId="26F5CE0A" w14:textId="77777777" w:rsidR="00535662" w:rsidRDefault="00535662"/>
  <w:p w14:paraId="154AF6D1" w14:textId="77777777" w:rsidR="00535662" w:rsidRDefault="005356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498F" w14:textId="77777777" w:rsidR="00D33804" w:rsidRDefault="00D33804" w:rsidP="00D3752D">
      <w:r>
        <w:separator/>
      </w:r>
    </w:p>
  </w:footnote>
  <w:footnote w:type="continuationSeparator" w:id="0">
    <w:p w14:paraId="33BED8E0" w14:textId="77777777" w:rsidR="00D33804" w:rsidRDefault="00D33804" w:rsidP="00D3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57AA"/>
    <w:multiLevelType w:val="hybridMultilevel"/>
    <w:tmpl w:val="784EDC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636F"/>
    <w:multiLevelType w:val="hybridMultilevel"/>
    <w:tmpl w:val="8196C28E"/>
    <w:lvl w:ilvl="0" w:tplc="72DCC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14C3"/>
    <w:multiLevelType w:val="hybridMultilevel"/>
    <w:tmpl w:val="784EDC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39CC"/>
    <w:multiLevelType w:val="hybridMultilevel"/>
    <w:tmpl w:val="784EDC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2D"/>
    <w:rsid w:val="00001628"/>
    <w:rsid w:val="000424DF"/>
    <w:rsid w:val="00044CB6"/>
    <w:rsid w:val="00046A1A"/>
    <w:rsid w:val="00051F49"/>
    <w:rsid w:val="00062DD6"/>
    <w:rsid w:val="0009391D"/>
    <w:rsid w:val="000A1667"/>
    <w:rsid w:val="000A3A66"/>
    <w:rsid w:val="000B32E7"/>
    <w:rsid w:val="000E734F"/>
    <w:rsid w:val="000F7A2A"/>
    <w:rsid w:val="001012D9"/>
    <w:rsid w:val="001178A0"/>
    <w:rsid w:val="00125BB0"/>
    <w:rsid w:val="00134A15"/>
    <w:rsid w:val="001736E8"/>
    <w:rsid w:val="0019742D"/>
    <w:rsid w:val="00197E7B"/>
    <w:rsid w:val="001A7727"/>
    <w:rsid w:val="00212DE1"/>
    <w:rsid w:val="00215670"/>
    <w:rsid w:val="0021727A"/>
    <w:rsid w:val="002564D0"/>
    <w:rsid w:val="00290DD9"/>
    <w:rsid w:val="002B6320"/>
    <w:rsid w:val="002D1139"/>
    <w:rsid w:val="002D2329"/>
    <w:rsid w:val="002D51D8"/>
    <w:rsid w:val="002E2AF5"/>
    <w:rsid w:val="003022C8"/>
    <w:rsid w:val="00302E98"/>
    <w:rsid w:val="00304900"/>
    <w:rsid w:val="00324561"/>
    <w:rsid w:val="003475FE"/>
    <w:rsid w:val="003B3F67"/>
    <w:rsid w:val="003B5E80"/>
    <w:rsid w:val="003C42E6"/>
    <w:rsid w:val="003D417A"/>
    <w:rsid w:val="003E5AFB"/>
    <w:rsid w:val="00424BA7"/>
    <w:rsid w:val="00462FAF"/>
    <w:rsid w:val="0047143B"/>
    <w:rsid w:val="00486029"/>
    <w:rsid w:val="004879E4"/>
    <w:rsid w:val="00492646"/>
    <w:rsid w:val="004940C3"/>
    <w:rsid w:val="00497CA5"/>
    <w:rsid w:val="004A1D0E"/>
    <w:rsid w:val="004F5E29"/>
    <w:rsid w:val="005258BB"/>
    <w:rsid w:val="00533B38"/>
    <w:rsid w:val="00535662"/>
    <w:rsid w:val="00570333"/>
    <w:rsid w:val="00581EAF"/>
    <w:rsid w:val="005930F7"/>
    <w:rsid w:val="005A0CFF"/>
    <w:rsid w:val="005A3779"/>
    <w:rsid w:val="005B020C"/>
    <w:rsid w:val="005C00DB"/>
    <w:rsid w:val="005D7F0C"/>
    <w:rsid w:val="005E06ED"/>
    <w:rsid w:val="005F325F"/>
    <w:rsid w:val="0060372D"/>
    <w:rsid w:val="00632B4A"/>
    <w:rsid w:val="006611BC"/>
    <w:rsid w:val="006A1BC0"/>
    <w:rsid w:val="00722522"/>
    <w:rsid w:val="00732EEB"/>
    <w:rsid w:val="00741207"/>
    <w:rsid w:val="00746E3B"/>
    <w:rsid w:val="007B25F4"/>
    <w:rsid w:val="007B7B9F"/>
    <w:rsid w:val="007C2E2A"/>
    <w:rsid w:val="007D6685"/>
    <w:rsid w:val="007E40FD"/>
    <w:rsid w:val="007E69E3"/>
    <w:rsid w:val="007F1937"/>
    <w:rsid w:val="00800A91"/>
    <w:rsid w:val="00835028"/>
    <w:rsid w:val="00855BFE"/>
    <w:rsid w:val="00862D78"/>
    <w:rsid w:val="0086602C"/>
    <w:rsid w:val="008A71D4"/>
    <w:rsid w:val="008E0284"/>
    <w:rsid w:val="008E0626"/>
    <w:rsid w:val="008E7207"/>
    <w:rsid w:val="00913AD6"/>
    <w:rsid w:val="00920950"/>
    <w:rsid w:val="00924F8B"/>
    <w:rsid w:val="00925E84"/>
    <w:rsid w:val="00933E08"/>
    <w:rsid w:val="00983A43"/>
    <w:rsid w:val="009A3368"/>
    <w:rsid w:val="009F3203"/>
    <w:rsid w:val="00A01455"/>
    <w:rsid w:val="00A73983"/>
    <w:rsid w:val="00A74D94"/>
    <w:rsid w:val="00A81824"/>
    <w:rsid w:val="00A8194E"/>
    <w:rsid w:val="00A87874"/>
    <w:rsid w:val="00A91BB6"/>
    <w:rsid w:val="00A95CB0"/>
    <w:rsid w:val="00AB0023"/>
    <w:rsid w:val="00AB0A5B"/>
    <w:rsid w:val="00AF08BB"/>
    <w:rsid w:val="00B073DA"/>
    <w:rsid w:val="00B16A66"/>
    <w:rsid w:val="00B274F5"/>
    <w:rsid w:val="00B35F18"/>
    <w:rsid w:val="00B42609"/>
    <w:rsid w:val="00B464BA"/>
    <w:rsid w:val="00B46C0B"/>
    <w:rsid w:val="00B536C9"/>
    <w:rsid w:val="00B5487A"/>
    <w:rsid w:val="00B925B9"/>
    <w:rsid w:val="00BB656C"/>
    <w:rsid w:val="00BC05C9"/>
    <w:rsid w:val="00BC1E52"/>
    <w:rsid w:val="00BD2A4A"/>
    <w:rsid w:val="00BD6A0D"/>
    <w:rsid w:val="00C25D9F"/>
    <w:rsid w:val="00C478C8"/>
    <w:rsid w:val="00C75B83"/>
    <w:rsid w:val="00CC49D4"/>
    <w:rsid w:val="00CF77F9"/>
    <w:rsid w:val="00D275E1"/>
    <w:rsid w:val="00D30A68"/>
    <w:rsid w:val="00D33804"/>
    <w:rsid w:val="00D34A16"/>
    <w:rsid w:val="00D3752D"/>
    <w:rsid w:val="00D75351"/>
    <w:rsid w:val="00D809F6"/>
    <w:rsid w:val="00DA1B00"/>
    <w:rsid w:val="00DB773A"/>
    <w:rsid w:val="00DC39CE"/>
    <w:rsid w:val="00DE5DF4"/>
    <w:rsid w:val="00E16FB0"/>
    <w:rsid w:val="00E25554"/>
    <w:rsid w:val="00E52562"/>
    <w:rsid w:val="00E741B4"/>
    <w:rsid w:val="00E76C73"/>
    <w:rsid w:val="00E8701E"/>
    <w:rsid w:val="00E97106"/>
    <w:rsid w:val="00EE668B"/>
    <w:rsid w:val="00EF4910"/>
    <w:rsid w:val="00F12D01"/>
    <w:rsid w:val="00F16073"/>
    <w:rsid w:val="00F23BFE"/>
    <w:rsid w:val="00F4773C"/>
    <w:rsid w:val="00F6596D"/>
    <w:rsid w:val="00F73F15"/>
    <w:rsid w:val="00F7689B"/>
    <w:rsid w:val="00F918D1"/>
    <w:rsid w:val="00F96125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11E0D"/>
  <w15:docId w15:val="{CBA0A7B3-CD1A-4DE7-9F10-DAD4905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37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75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37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752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4F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2DD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4B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BA7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qFormat/>
    <w:rsid w:val="00FD1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4B77-4C54-4139-8692-462E4CC2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2023-12-05T19:34:00Z</cp:lastPrinted>
  <dcterms:created xsi:type="dcterms:W3CDTF">2023-12-07T14:33:00Z</dcterms:created>
  <dcterms:modified xsi:type="dcterms:W3CDTF">2023-12-07T14:33:00Z</dcterms:modified>
</cp:coreProperties>
</file>